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2D9B" w:rsidRDefault="008E2D9B"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24063</wp:posOffset>
            </wp:positionH>
            <wp:positionV relativeFrom="paragraph">
              <wp:posOffset>-1295056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2FCE" w:rsidRDefault="008E2D9B" w:rsidP="001F565F">
      <w:pPr>
        <w:pStyle w:val="Heading1"/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6472F1A" wp14:editId="63E6DA99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FD2F21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72F1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 filled="f" stroked="f">
                <v:textbox>
                  <w:txbxContent>
                    <w:p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FD2F21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  <w:bookmarkStart w:id="0" w:name="_Toc162002426"/>
    </w:p>
    <w:p w:rsidR="00272FCE" w:rsidRDefault="00272FCE" w:rsidP="001F565F">
      <w:pPr>
        <w:pStyle w:val="Heading1"/>
        <w:rPr>
          <w:rFonts w:asciiTheme="minorHAnsi" w:hAnsiTheme="minorHAnsi" w:cstheme="minorHAnsi"/>
          <w:sz w:val="24"/>
          <w:szCs w:val="22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4384" behindDoc="1" locked="0" layoutInCell="1" allowOverlap="1" wp14:anchorId="226CB1D3" wp14:editId="3EEEBCCD">
            <wp:simplePos x="0" y="0"/>
            <wp:positionH relativeFrom="page">
              <wp:posOffset>0</wp:posOffset>
            </wp:positionH>
            <wp:positionV relativeFrom="paragraph">
              <wp:posOffset>-1304123</wp:posOffset>
            </wp:positionV>
            <wp:extent cx="7531702" cy="10386363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2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2FCE" w:rsidRDefault="00AD6D81">
      <w:pPr>
        <w:rPr>
          <w:rFonts w:eastAsiaTheme="majorEastAsia" w:cstheme="minorHAnsi"/>
          <w:b/>
          <w:bCs/>
          <w:kern w:val="32"/>
          <w:sz w:val="24"/>
          <w:lang w:val="es-ES"/>
        </w:rPr>
      </w:pPr>
      <w:r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D1E5FDA" wp14:editId="5150112D">
                <wp:simplePos x="0" y="0"/>
                <wp:positionH relativeFrom="column">
                  <wp:posOffset>-972820</wp:posOffset>
                </wp:positionH>
                <wp:positionV relativeFrom="paragraph">
                  <wp:posOffset>3517900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FD2F21" w:rsidRPr="00C848C1" w:rsidRDefault="00FD2F21" w:rsidP="00FD2F21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1E5FDA" id="Cuadro de texto 11" o:spid="_x0000_s1027" type="#_x0000_t202" style="position:absolute;margin-left:-76.6pt;margin-top:277pt;width:82.15pt;height:4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ndsNg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1rQ997KA8YXsWep04w9c11rBhzj8zi8LAjlDs/gkXqQDfgrNFSQX259/OQzzyhV5K&#10;WhRaQd2PA7OCEvVNI5Ofs+k0KDNuprPbMW7stWd37dGHZgWo5QzHyvBohnivBlNaaF5xJpbhVXQx&#10;zfHtgvrBXPle/jhTXCyXMQi1aJjf6K3hIXXALiD80r0ya840BC08wiBJlr9jo4/tUV8ePMg6UhVw&#10;7lE9w486jgyeZy4MyvU+Rr39GRa/AAAA//8DAFBLAwQUAAYACAAAACEA1mCf2eIAAAALAQAADwAA&#10;AGRycy9kb3ducmV2LnhtbEyPTUvDQBRF94L/YXiCu3aS2CklZlJKoAiii9Zu3L1kXpPgfMTMtI3+&#10;eqcru3y8w73nFuvJaHam0ffOSkjnCTCyjVO9bSUcPrazFTAf0CrUzpKEH/KwLu/vCsyVu9gdnfeh&#10;ZTHE+hwldCEMOee+6cign7uBbPwd3WgwxHNsuRrxEsON5lmSLLnB3saGDgeqOmq+9icj4bXavuOu&#10;zszqV1cvb8fN8H34FFI+PkybZ2CBpvAPw1U/qkMZnWp3ssozLWGWiqcsshKEWMRVVyRNgdUSlguR&#10;AC8Lfruh/AMAAP//AwBQSwECLQAUAAYACAAAACEAtoM4kv4AAADhAQAAEwAAAAAAAAAAAAAAAAAA&#10;AAAAW0NvbnRlbnRfVHlwZXNdLnhtbFBLAQItABQABgAIAAAAIQA4/SH/1gAAAJQBAAALAAAAAAAA&#10;AAAAAAAAAC8BAABfcmVscy8ucmVsc1BLAQItABQABgAIAAAAIQDlandsNgIAAGEEAAAOAAAAAAAA&#10;AAAAAAAAAC4CAABkcnMvZTJvRG9jLnhtbFBLAQItABQABgAIAAAAIQDWYJ/Z4gAAAAsBAAAPAAAA&#10;AAAAAAAAAAAAAJAEAABkcnMvZG93bnJldi54bWxQSwUGAAAAAAQABADzAAAAnwUAAAAA&#10;" filled="f" stroked="f" strokeweight=".5pt">
                <v:textbox>
                  <w:txbxContent>
                    <w:p w:rsidR="00FD2F21" w:rsidRPr="00C848C1" w:rsidRDefault="00FD2F21" w:rsidP="00FD2F21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AF4AF5"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-712470</wp:posOffset>
                </wp:positionH>
                <wp:positionV relativeFrom="paragraph">
                  <wp:posOffset>555625</wp:posOffset>
                </wp:positionV>
                <wp:extent cx="4716145" cy="2213610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6145" cy="2213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53BB" w:rsidRPr="002653BB" w:rsidRDefault="009A1BC3" w:rsidP="00FD2F21">
                            <w:pPr>
                              <w:spacing w:after="0"/>
                              <w:jc w:val="center"/>
                            </w:pPr>
                            <w:bookmarkStart w:id="1" w:name="_Toc162002425"/>
                            <w:r w:rsidRPr="009A1BC3"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 w:bidi="es-ES"/>
                              </w:rPr>
                              <w:t>COMPROMISO DE ACEPTACIÓN DE VERSIÓN</w:t>
                            </w:r>
                            <w:bookmarkEnd w:id="1"/>
                          </w:p>
                          <w:p w:rsidR="002653BB" w:rsidRPr="002653BB" w:rsidRDefault="002653BB" w:rsidP="00FD2F21">
                            <w:pPr>
                              <w:spacing w:after="0" w:line="240" w:lineRule="auto"/>
                              <w:rPr>
                                <w:rFonts w:ascii="Arial" w:eastAsia="SimHei" w:hAnsi="Arial" w:cs="Arial"/>
                                <w:b/>
                                <w:bCs/>
                                <w:lang w:val="es-ES"/>
                              </w:rPr>
                            </w:pPr>
                          </w:p>
                          <w:p w:rsidR="002653BB" w:rsidRPr="002653BB" w:rsidRDefault="002653BB" w:rsidP="00FD2F21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FD2F21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</w:t>
                            </w:r>
                            <w:bookmarkStart w:id="2" w:name="_GoBack"/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n</w:t>
                            </w:r>
                          </w:p>
                          <w:p w:rsidR="002653BB" w:rsidRPr="002653BB" w:rsidRDefault="002653BB" w:rsidP="002653BB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2653BB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bookmarkEnd w:id="2"/>
                          <w:p w:rsidR="00C429E0" w:rsidRPr="00055D00" w:rsidRDefault="00C429E0" w:rsidP="007E6024">
                            <w:pPr>
                              <w:jc w:val="center"/>
                              <w:rPr>
                                <w:sz w:val="5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56.1pt;margin-top:43.75pt;width:371.35pt;height:174.3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orsFQIAAAMEAAAOAAAAZHJzL2Uyb0RvYy54bWysU9uO2yAQfa/Uf0C8N47dXHatOKtttltV&#10;2l6kbT+AAI5RgaFAYqdfvwNO0qh9q+oHxHiYw5wzh9XdYDQ5SB8U2IaWkykl0nIQyu4a+v3b45sb&#10;SkJkVjANVjb0KAO9W79+tepdLSvoQAvpCYLYUPeuoV2Mri6KwDtpWJiAkxaTLXjDIoZ+VwjPekQ3&#10;uqim00XRgxfOA5ch4N+HMUnXGb9tJY9f2jbISHRDsbeYV5/XbVqL9YrVO89cp/ipDfYPXRimLF56&#10;gXpgkZG9V39BGcU9BGjjhIMpoG0Vl5kDsimnf7B57piTmQuKE9xFpvD/YPnnw1dPlGhoVS4psczg&#10;kDZ7JjwQIUmUQwRSJZl6F2o8/ezwfBzewYDjzpSDewL+IxALm47Znbz3HvpOMoFtlqmyuCodcUIC&#10;2fafQOBtbB8hAw2tN0lDVIUgOo7reBkR9kE4/pwty0U5m1PCMVdV5dtFmYdYsPpc7nyIHyQYkjYN&#10;9eiBDM8OTyGmdlh9PpJus/CotM4+0Jb0Db2dV/NccJUxKqJNtTINvZmmbzROYvneilwcmdLjHi/Q&#10;9kQ7MR05x2E7jEKf1dyCOKIOHkZX4ivCTQf+FyU9OrKh4eeeeUmJ/mhRy9tyNksWzsFsvqww8NeZ&#10;7XWGWY5QDY2UjNtNzLYfKd+j5q3KaqThjJ2cWkanZZFOryJZ+TrOp36/3fULAAAA//8DAFBLAwQU&#10;AAYACAAAACEAtqFhkuAAAAALAQAADwAAAGRycy9kb3ducmV2LnhtbEyPwU7DMAyG70i8Q2QkblvS&#10;biujNJ0QiCtog03iljVeW9E4VZOt5e0xJ7jZ8qff319sJteJCw6h9aQhmSsQSJW3LdUaPt5fZmsQ&#10;IRqypvOEGr4xwKa8vipMbv1IW7zsYi04hEJuNDQx9rmUoWrQmTD3PRLfTn5wJvI61NIOZuRw18lU&#10;qUw60xJ/aEyPTw1WX7uz07B/PX0eluqtfnarfvSTkuTupda3N9PjA4iIU/yD4Vef1aFkp6M/kw2i&#10;0zBLkjRlVsP6bgWCiWyheDhqWC6yBGRZyP8dyh8AAAD//wMAUEsBAi0AFAAGAAgAAAAhALaDOJL+&#10;AAAA4QEAABMAAAAAAAAAAAAAAAAAAAAAAFtDb250ZW50X1R5cGVzXS54bWxQSwECLQAUAAYACAAA&#10;ACEAOP0h/9YAAACUAQAACwAAAAAAAAAAAAAAAAAvAQAAX3JlbHMvLnJlbHNQSwECLQAUAAYACAAA&#10;ACEAtr6K7BUCAAADBAAADgAAAAAAAAAAAAAAAAAuAgAAZHJzL2Uyb0RvYy54bWxQSwECLQAUAAYA&#10;CAAAACEAtqFhkuAAAAALAQAADwAAAAAAAAAAAAAAAABvBAAAZHJzL2Rvd25yZXYueG1sUEsFBgAA&#10;AAAEAAQA8wAAAHwFAAAAAA==&#10;" filled="f" stroked="f">
                <v:textbox>
                  <w:txbxContent>
                    <w:p w:rsidR="002653BB" w:rsidRPr="002653BB" w:rsidRDefault="009A1BC3" w:rsidP="00FD2F21">
                      <w:pPr>
                        <w:spacing w:after="0"/>
                        <w:jc w:val="center"/>
                      </w:pPr>
                      <w:bookmarkStart w:id="3" w:name="_Toc162002425"/>
                      <w:r w:rsidRPr="009A1BC3"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 w:bidi="es-ES"/>
                        </w:rPr>
                        <w:t>COMPROMISO DE ACEPTACIÓN DE VERSIÓN</w:t>
                      </w:r>
                      <w:bookmarkEnd w:id="3"/>
                    </w:p>
                    <w:p w:rsidR="002653BB" w:rsidRPr="002653BB" w:rsidRDefault="002653BB" w:rsidP="00FD2F21">
                      <w:pPr>
                        <w:spacing w:after="0" w:line="240" w:lineRule="auto"/>
                        <w:rPr>
                          <w:rFonts w:ascii="Arial" w:eastAsia="SimHei" w:hAnsi="Arial" w:cs="Arial"/>
                          <w:b/>
                          <w:bCs/>
                          <w:lang w:val="es-ES"/>
                        </w:rPr>
                      </w:pPr>
                    </w:p>
                    <w:p w:rsidR="002653BB" w:rsidRPr="002653BB" w:rsidRDefault="002653BB" w:rsidP="00FD2F21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FD2F21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</w:t>
                      </w:r>
                      <w:bookmarkStart w:id="4" w:name="_GoBack"/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n</w:t>
                      </w:r>
                    </w:p>
                    <w:p w:rsidR="002653BB" w:rsidRPr="002653BB" w:rsidRDefault="002653BB" w:rsidP="002653BB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2653BB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bookmarkEnd w:id="4"/>
                    <w:p w:rsidR="00C429E0" w:rsidRPr="00055D00" w:rsidRDefault="00C429E0" w:rsidP="007E6024">
                      <w:pPr>
                        <w:jc w:val="center"/>
                        <w:rPr>
                          <w:sz w:val="52"/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D2F21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98CA62A" wp14:editId="23CF9C29">
                <wp:simplePos x="0" y="0"/>
                <wp:positionH relativeFrom="page">
                  <wp:posOffset>2686050</wp:posOffset>
                </wp:positionH>
                <wp:positionV relativeFrom="page">
                  <wp:posOffset>5486400</wp:posOffset>
                </wp:positionV>
                <wp:extent cx="4507865" cy="2895600"/>
                <wp:effectExtent l="0" t="0" r="0" b="0"/>
                <wp:wrapNone/>
                <wp:docPr id="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D2F21" w:rsidRDefault="00FD2F21" w:rsidP="00FD2F21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:rsidR="00FD2F21" w:rsidRPr="00EE6398" w:rsidRDefault="00FD2F21" w:rsidP="00FD2F21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FD2F21" w:rsidRPr="00EE6398" w:rsidRDefault="00FD2F21" w:rsidP="00FD2F21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del proyecto ENANDES+ (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Adaptive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Capacity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of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Andean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Communities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through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Climate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Services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:rsidR="00FD2F21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FD2F21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FD2F21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FD2F21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FD2F21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FD2F21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FD2F21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FD2F21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FD2F21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FD2F21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FD2F21" w:rsidRPr="003B7CCC" w:rsidRDefault="00FD2F21" w:rsidP="00FD2F21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CA62A" id="Text Box 3" o:spid="_x0000_s1029" type="#_x0000_t202" style="position:absolute;margin-left:211.5pt;margin-top:6in;width:354.95pt;height:228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sMIggIAAGoFAAAOAAAAZHJzL2Uyb0RvYy54bWysVN9v2jAQfp+0/8Hy+5pAgVJEqFirTpOq&#10;tlo79dk4NkSzfZ5tSNhfv7OTAGJ76bSXxL777nz33Y/5TaMV2QnnKzAFHVzklAjDoazMuqDfX+8/&#10;TSnxgZmSKTCioHvh6c3i44d5bWdiCBtQpXAEnRg/q21BNyHYWZZ5vhGa+QuwwqBSgtMs4NWts9Kx&#10;Gr1rlQ3zfJLV4ErrgAvvUXrXKuki+ZdS8PAkpReBqIJibCF9Xfqu4jdbzNls7ZjdVLwLg/1DFJpV&#10;Bh89uLpjgZGtq/5wpSvuwIMMFxx0BlJWXKQcMJtBfpbNy4ZZkXJBcrw90OT/n1v+uHt2pCoLioUy&#10;TGOJXkUTyGdoyGVkp7Z+hqAXi7DQoBir3Ms9CmPSjXQ6/jEdgnrkeX/gNjrjKByN86vpZEwJR91w&#10;ej2e5In97GhunQ9fBGgSDwV1WLzEKds9+IChILSHxNcM3FdKpQIqQ+qCTi7HeTI4aNBCmYgVqRU6&#10;NzGlNvR0CnslIkaZb0IiFSmDKEhNKG6VIzuG7cM4Fyak5JNfREeUxCDeY9jhj1G9x7jNo38ZTDgY&#10;68qAS9mfhV3+6EOWLR6JPMk7HkOzalIPHCq+gnKPBXfQDoy3/L7CojwwH56ZwwnBGuPUhyf8SAVI&#10;PnQnSjbgfv1NHvHYuKilpMaJK6j/uWVOUKK+Gmzp68FoFEc0XUbjqyFe3KlmdaoxW30LWJUB7hfL&#10;0zHig+qP0oF+w+WwjK+iihmObxc09Mfb0O4BXC5cLJcJhENpWXgwL5ZH17FIseVemzfmbNeXAVv6&#10;EfrZZLOz9myx0dLAchtAVql3I88tqx3/ONCppbvlEzfG6T2hjity8RsAAP//AwBQSwMEFAAGAAgA&#10;AAAhAEnRJMfjAAAADQEAAA8AAABkcnMvZG93bnJldi54bWxMj8FOwzAQRO9I/IO1SNyo06RUIcSp&#10;qkgVEoJDSy/cNrGbRMTrELtt4OvZnsptVjuaeZOvJtuLkxl950jBfBaBMFQ73VGjYP+xeUhB+ICk&#10;sXdkFPwYD6vi9ibHTLszbc1pFxrBIeQzVNCGMGRS+ro1Fv3MDYb4d3CjxcDn2Eg94pnDbS/jKFpK&#10;ix1xQ4uDKVtTf+2OVsFruXnHbRXb9LcvX94O6+F7//mo1P3dtH4GEcwUrma44DM6FMxUuSNpL3oF&#10;izjhLUFBulywuDjmSfwEomKVcDfIIpf/VxR/AAAA//8DAFBLAQItABQABgAIAAAAIQC2gziS/gAA&#10;AOEBAAATAAAAAAAAAAAAAAAAAAAAAABbQ29udGVudF9UeXBlc10ueG1sUEsBAi0AFAAGAAgAAAAh&#10;ADj9If/WAAAAlAEAAAsAAAAAAAAAAAAAAAAALwEAAF9yZWxzLy5yZWxzUEsBAi0AFAAGAAgAAAAh&#10;AMK6wwiCAgAAagUAAA4AAAAAAAAAAAAAAAAALgIAAGRycy9lMm9Eb2MueG1sUEsBAi0AFAAGAAgA&#10;AAAhAEnRJMfjAAAADQEAAA8AAAAAAAAAAAAAAAAA3AQAAGRycy9kb3ducmV2LnhtbFBLBQYAAAAA&#10;BAAEAPMAAADsBQAAAAA=&#10;" filled="f" stroked="f" strokeweight=".5pt">
                <v:textbox>
                  <w:txbxContent>
                    <w:p w:rsidR="00FD2F21" w:rsidRDefault="00FD2F21" w:rsidP="00FD2F21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="00FD2F21" w:rsidRPr="00EE6398" w:rsidRDefault="00FD2F21" w:rsidP="00FD2F21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FD2F21" w:rsidRPr="00EE6398" w:rsidRDefault="00FD2F21" w:rsidP="00FD2F21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 del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FD2F21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FD2F21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FD2F21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FD2F21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FD2F21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FD2F21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FD2F21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FD2F21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FD2F21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FD2F21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FD2F21" w:rsidRPr="003B7CCC" w:rsidRDefault="00FD2F21" w:rsidP="00FD2F21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72FCE">
        <w:rPr>
          <w:rFonts w:cstheme="minorHAnsi"/>
          <w:sz w:val="24"/>
        </w:rPr>
        <w:br w:type="page"/>
      </w:r>
    </w:p>
    <w:p w:rsidR="00272FCE" w:rsidRDefault="00272FCE" w:rsidP="001F565F">
      <w:pPr>
        <w:pStyle w:val="Heading1"/>
        <w:rPr>
          <w:rFonts w:asciiTheme="minorHAnsi" w:hAnsiTheme="minorHAnsi" w:cstheme="minorHAnsi"/>
          <w:sz w:val="24"/>
          <w:szCs w:val="22"/>
        </w:rPr>
      </w:pPr>
    </w:p>
    <w:p w:rsidR="00272FCE" w:rsidRDefault="00272FCE" w:rsidP="001F565F">
      <w:pPr>
        <w:pStyle w:val="Heading1"/>
        <w:rPr>
          <w:rFonts w:asciiTheme="minorHAnsi" w:hAnsiTheme="minorHAnsi" w:cstheme="minorHAnsi"/>
          <w:sz w:val="24"/>
          <w:szCs w:val="22"/>
        </w:rPr>
      </w:pPr>
    </w:p>
    <w:p w:rsidR="00272FCE" w:rsidRDefault="00272FCE" w:rsidP="001F565F">
      <w:pPr>
        <w:pStyle w:val="Heading1"/>
        <w:rPr>
          <w:rFonts w:asciiTheme="minorHAnsi" w:hAnsiTheme="minorHAnsi" w:cstheme="minorHAnsi"/>
          <w:sz w:val="24"/>
          <w:szCs w:val="22"/>
        </w:rPr>
      </w:pPr>
    </w:p>
    <w:p w:rsidR="00272FCE" w:rsidRDefault="00272FCE" w:rsidP="001F565F">
      <w:pPr>
        <w:pStyle w:val="Heading1"/>
        <w:rPr>
          <w:rFonts w:asciiTheme="minorHAnsi" w:hAnsiTheme="minorHAnsi" w:cstheme="minorHAnsi"/>
          <w:sz w:val="24"/>
          <w:szCs w:val="22"/>
        </w:rPr>
      </w:pPr>
    </w:p>
    <w:p w:rsidR="00272FCE" w:rsidRDefault="00272FCE" w:rsidP="001F565F">
      <w:pPr>
        <w:pStyle w:val="Heading1"/>
        <w:rPr>
          <w:rFonts w:asciiTheme="minorHAnsi" w:hAnsiTheme="minorHAnsi" w:cstheme="minorHAnsi"/>
          <w:sz w:val="24"/>
          <w:szCs w:val="22"/>
        </w:rPr>
      </w:pPr>
    </w:p>
    <w:p w:rsidR="00272FCE" w:rsidRDefault="00272FCE" w:rsidP="001F565F">
      <w:pPr>
        <w:pStyle w:val="Heading1"/>
        <w:rPr>
          <w:rFonts w:asciiTheme="minorHAnsi" w:hAnsiTheme="minorHAnsi" w:cstheme="minorHAnsi"/>
          <w:sz w:val="24"/>
          <w:szCs w:val="22"/>
        </w:rPr>
      </w:pPr>
    </w:p>
    <w:p w:rsidR="00452609" w:rsidRPr="005D598C" w:rsidRDefault="005D598C" w:rsidP="005D598C">
      <w:pPr>
        <w:pStyle w:val="Heading1"/>
        <w:jc w:val="center"/>
        <w:rPr>
          <w:rFonts w:asciiTheme="minorHAnsi" w:hAnsiTheme="minorHAnsi" w:cstheme="minorHAnsi"/>
          <w:noProof/>
          <w:color w:val="FFFFFF" w:themeColor="background1"/>
          <w:sz w:val="28"/>
          <w:szCs w:val="22"/>
        </w:rPr>
      </w:pPr>
      <w:r w:rsidRPr="005D598C">
        <w:rPr>
          <w:rFonts w:asciiTheme="minorHAnsi" w:hAnsiTheme="minorHAnsi" w:cstheme="minorHAnsi"/>
          <w:noProof/>
          <w:color w:val="FFFFFF" w:themeColor="background1"/>
          <w:sz w:val="28"/>
          <w:szCs w:val="22"/>
          <w:lang w:eastAsia="es-ES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1775208</wp:posOffset>
                </wp:positionH>
                <wp:positionV relativeFrom="paragraph">
                  <wp:posOffset>113330</wp:posOffset>
                </wp:positionV>
                <wp:extent cx="1854680" cy="215660"/>
                <wp:effectExtent l="0" t="0" r="0" b="0"/>
                <wp:wrapNone/>
                <wp:docPr id="4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4680" cy="215660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E3B1D8B" id="Rectángulo 4" o:spid="_x0000_s1026" style="position:absolute;margin-left:139.8pt;margin-top:8.9pt;width:146.05pt;height:17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+LgnAIAAIcFAAAOAAAAZHJzL2Uyb0RvYy54bWysVM1u2zAMvg/YOwi6r46DJGuDOkXQosOA&#10;oivaDj0rshQbkEVNUuJkb7Nn2YuNlH/adcUOw3JQRPHj32eS5xeHxrC98qEGW/D8ZMKZshLK2m4L&#10;/vXx+sMpZyEKWwoDVhX8qAK/WL1/d966pZpCBaZUnqETG5atK3gVo1tmWZCVakQ4AacsKjX4RkQU&#10;/TYrvWjRe2Oy6WSyyFrwpfMgVQj4etUp+Sr511rJ+EXroCIzBcfcYjp9Ojd0Zqtzsdx64apa9mmI&#10;f8iiEbXFoKOrKxEF2/n6D1dNLT0E0PFEQpOB1rVUqQasJp+8quahEk6lWpCc4Eaawv9zK2/3d57V&#10;ZcFnnFnR4Ce6R9J+/rDbnQE2I4JaF5aIe3B3vpcCXqnag/YN/WMd7JBIPY6kqkNkEh/z0/lscYrc&#10;S9RN8/likVjPnq2dD/GTgobRpeAe4ycuxf4mRIyI0AFCwQKYuryujUmC324ujWd7QR8Yf2dnlDKa&#10;/AYzlsAWyKxT00tGlXW1pFs8GkU4Y++VRlIw+2nKJLWjGuMIKZWNeaeqRKm68HOKP0SnBiaLlEty&#10;SJ41xh999w4GZOdk8N1l2ePJVKVuHo0nf0usMx4tUmSwcTRuagv+LQcGq+ojd/iBpI4aYmkD5RFb&#10;xkM3S8HJ6xq/240I8U54HB781LgQ4hc8tIG24NDfOKvAf3/rnfDY06jlrMVhLHj4thNecWY+W+z2&#10;s3w2o+lNwmz+cYqCf6nZvNTYXXMJ2A45rh4n05Xw0QxX7aF5wr2xpqioElZi7ILL6AfhMnZLAjeP&#10;VOt1guHEOhFv7IOT5JxYpb58PDwJ7/rmjdj2tzAMrli+6uEOS5YW1rsIuk4N/sxrzzdOe2qcfjPR&#10;OnkpJ9Tz/lz9AgAA//8DAFBLAwQUAAYACAAAACEAER6ATOAAAAAJAQAADwAAAGRycy9kb3ducmV2&#10;LnhtbEyPzU7DMBCE70i8g7VI3KjjSjQlxKkoiANECCh9ADfe/KjxOordNuXpWU5w29F8mp3JV5Pr&#10;xRHH0HnSoGYJCKTK244aDduv55sliBANWdN7Qg1nDLAqLi9yk1l/ok88bmIjOIRCZjS0MQ6ZlKFq&#10;0Zkw8wMSe7UfnYksx0ba0Zw43PVyniQL6UxH/KE1Az62WO03B6fhvXspz3W5X7+VH8P6Sb1uVf2d&#10;aH19NT3cg4g4xT8YfutzdSi4084fyAbRa5indwtG2Uh5AgO3qUpB7PhQS5BFLv8vKH4AAAD//wMA&#10;UEsBAi0AFAAGAAgAAAAhALaDOJL+AAAA4QEAABMAAAAAAAAAAAAAAAAAAAAAAFtDb250ZW50X1R5&#10;cGVzXS54bWxQSwECLQAUAAYACAAAACEAOP0h/9YAAACUAQAACwAAAAAAAAAAAAAAAAAvAQAAX3Jl&#10;bHMvLnJlbHNQSwECLQAUAAYACAAAACEA0CPi4JwCAACHBQAADgAAAAAAAAAAAAAAAAAuAgAAZHJz&#10;L2Uyb0RvYy54bWxQSwECLQAUAAYACAAAACEAER6ATOAAAAAJAQAADwAAAAAAAAAAAAAAAAD2BAAA&#10;ZHJzL2Rvd25yZXYueG1sUEsFBgAAAAAEAAQA8wAAAAMGAAAAAA==&#10;" fillcolor="#009" stroked="f" strokeweight="1pt"/>
            </w:pict>
          </mc:Fallback>
        </mc:AlternateContent>
      </w:r>
      <w:r w:rsidR="001F565F" w:rsidRPr="005D598C">
        <w:rPr>
          <w:rFonts w:asciiTheme="minorHAnsi" w:hAnsiTheme="minorHAnsi" w:cstheme="minorHAnsi"/>
          <w:color w:val="FFFFFF" w:themeColor="background1"/>
          <w:sz w:val="28"/>
          <w:szCs w:val="22"/>
        </w:rPr>
        <w:t>TABLA DE CONTENIDOS</w:t>
      </w:r>
      <w:bookmarkEnd w:id="0"/>
    </w:p>
    <w:p w:rsidR="00452609" w:rsidRDefault="00452609" w:rsidP="00452609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r w:rsidRPr="003E0817">
        <w:rPr>
          <w:rFonts w:cstheme="minorHAnsi"/>
          <w:sz w:val="22"/>
          <w:szCs w:val="22"/>
        </w:rPr>
        <w:fldChar w:fldCharType="begin"/>
      </w:r>
      <w:r w:rsidRPr="003E0817">
        <w:rPr>
          <w:rFonts w:cstheme="minorHAnsi"/>
          <w:sz w:val="22"/>
          <w:szCs w:val="22"/>
        </w:rPr>
        <w:instrText>TOC \o "1-3" \h \z \u</w:instrText>
      </w:r>
      <w:r w:rsidRPr="003E0817">
        <w:rPr>
          <w:rFonts w:cstheme="minorHAnsi"/>
          <w:sz w:val="22"/>
          <w:szCs w:val="22"/>
        </w:rPr>
        <w:fldChar w:fldCharType="separate"/>
      </w:r>
      <w:hyperlink w:anchor="_Toc162002425" w:history="1">
        <w:r w:rsidRPr="000D0720">
          <w:rPr>
            <w:rStyle w:val="Hyperlink"/>
            <w:rFonts w:cstheme="minorHAnsi"/>
            <w:noProof/>
            <w:lang w:bidi="es-ES"/>
          </w:rPr>
          <w:t>COMPROMISO DE ACEPTACIÓN DE VERSIÓN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_Toc162002425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0</w:t>
        </w:r>
        <w:r>
          <w:rPr>
            <w:noProof/>
            <w:webHidden/>
          </w:rPr>
          <w:fldChar w:fldCharType="end"/>
        </w:r>
      </w:hyperlink>
    </w:p>
    <w:p w:rsidR="00452609" w:rsidRDefault="00892235" w:rsidP="00452609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426" w:history="1">
        <w:r w:rsidR="00452609" w:rsidRPr="000D0720">
          <w:rPr>
            <w:rStyle w:val="Hyperlink"/>
            <w:rFonts w:cstheme="minorHAnsi"/>
            <w:noProof/>
          </w:rPr>
          <w:t>Tabla de contenidos</w:t>
        </w:r>
        <w:r w:rsidR="00452609">
          <w:rPr>
            <w:noProof/>
            <w:webHidden/>
          </w:rPr>
          <w:tab/>
        </w:r>
        <w:r w:rsidR="006E171B">
          <w:rPr>
            <w:noProof/>
            <w:webHidden/>
          </w:rPr>
          <w:t>0</w:t>
        </w:r>
      </w:hyperlink>
    </w:p>
    <w:p w:rsidR="00452609" w:rsidRDefault="00892235" w:rsidP="00452609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427" w:history="1">
        <w:r w:rsidR="00452609" w:rsidRPr="00AA290A">
          <w:rPr>
            <w:rStyle w:val="Hyperlink"/>
            <w:rFonts w:cstheme="minorHAnsi"/>
            <w:noProof/>
            <w:color w:val="FFFFFF" w:themeColor="background1"/>
            <w:highlight w:val="darkBlue"/>
          </w:rPr>
          <w:t>1.</w:t>
        </w:r>
        <w:r w:rsidR="00452609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52609" w:rsidRPr="001F565F">
          <w:rPr>
            <w:rStyle w:val="Hyperlink"/>
            <w:rFonts w:cstheme="minorHAnsi"/>
            <w:b/>
            <w:noProof/>
          </w:rPr>
          <w:t>INTRODUCCIÓN</w:t>
        </w:r>
        <w:r w:rsidR="00452609">
          <w:rPr>
            <w:noProof/>
            <w:webHidden/>
          </w:rPr>
          <w:tab/>
        </w:r>
        <w:r w:rsidR="000E600C">
          <w:rPr>
            <w:noProof/>
            <w:webHidden/>
          </w:rPr>
          <w:t>1</w:t>
        </w:r>
      </w:hyperlink>
    </w:p>
    <w:p w:rsidR="00452609" w:rsidRDefault="00892235" w:rsidP="00452609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428" w:history="1">
        <w:r w:rsidR="00452609" w:rsidRPr="00AA290A">
          <w:rPr>
            <w:rStyle w:val="Hyperlink"/>
            <w:rFonts w:cstheme="minorHAnsi"/>
            <w:noProof/>
            <w:color w:val="FFFFFF" w:themeColor="background1"/>
            <w:highlight w:val="darkBlue"/>
          </w:rPr>
          <w:t>2.</w:t>
        </w:r>
        <w:r w:rsidR="00452609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52609" w:rsidRPr="001F565F">
          <w:rPr>
            <w:rStyle w:val="Hyperlink"/>
            <w:rFonts w:cstheme="minorHAnsi"/>
            <w:b/>
            <w:noProof/>
          </w:rPr>
          <w:t>OBJETIVO</w:t>
        </w:r>
        <w:r w:rsidR="00452609">
          <w:rPr>
            <w:noProof/>
            <w:webHidden/>
          </w:rPr>
          <w:tab/>
        </w:r>
        <w:r w:rsidR="000E600C">
          <w:rPr>
            <w:noProof/>
            <w:webHidden/>
          </w:rPr>
          <w:t>1</w:t>
        </w:r>
      </w:hyperlink>
    </w:p>
    <w:p w:rsidR="00452609" w:rsidRDefault="00892235" w:rsidP="00452609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429" w:history="1">
        <w:r w:rsidR="00452609" w:rsidRPr="00AA290A">
          <w:rPr>
            <w:rStyle w:val="Hyperlink"/>
            <w:rFonts w:cstheme="minorHAnsi"/>
            <w:noProof/>
            <w:color w:val="FFFFFF" w:themeColor="background1"/>
            <w:highlight w:val="darkBlue"/>
          </w:rPr>
          <w:t>3</w:t>
        </w:r>
        <w:r w:rsidR="00452609" w:rsidRPr="00CB2711">
          <w:rPr>
            <w:rStyle w:val="Hyperlink"/>
            <w:rFonts w:cstheme="minorHAnsi"/>
            <w:noProof/>
            <w:color w:val="FFFFFF" w:themeColor="background1"/>
            <w:highlight w:val="darkBlue"/>
          </w:rPr>
          <w:t>.</w:t>
        </w:r>
        <w:r w:rsidR="00452609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52609" w:rsidRPr="001F565F">
          <w:rPr>
            <w:rStyle w:val="Hyperlink"/>
            <w:rFonts w:cstheme="minorHAnsi"/>
            <w:b/>
            <w:noProof/>
          </w:rPr>
          <w:t>REFERENCIA A REQUERIMIENTOS</w:t>
        </w:r>
        <w:r w:rsidR="00452609">
          <w:rPr>
            <w:noProof/>
            <w:webHidden/>
          </w:rPr>
          <w:tab/>
        </w:r>
        <w:r w:rsidR="000E600C">
          <w:rPr>
            <w:noProof/>
            <w:webHidden/>
          </w:rPr>
          <w:t>1</w:t>
        </w:r>
      </w:hyperlink>
    </w:p>
    <w:p w:rsidR="00452609" w:rsidRDefault="00892235" w:rsidP="00452609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430" w:history="1">
        <w:r w:rsidR="00452609" w:rsidRPr="00AA290A">
          <w:rPr>
            <w:rStyle w:val="Hyperlink"/>
            <w:rFonts w:cstheme="minorHAnsi"/>
            <w:noProof/>
            <w:color w:val="FFFFFF" w:themeColor="background1"/>
            <w:highlight w:val="darkBlue"/>
          </w:rPr>
          <w:t>4</w:t>
        </w:r>
        <w:r w:rsidR="00452609" w:rsidRPr="00CB2711">
          <w:rPr>
            <w:rStyle w:val="Hyperlink"/>
            <w:rFonts w:cstheme="minorHAnsi"/>
            <w:noProof/>
            <w:color w:val="FFFFFF" w:themeColor="background1"/>
            <w:highlight w:val="darkBlue"/>
          </w:rPr>
          <w:t>.</w:t>
        </w:r>
        <w:r w:rsidR="00452609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52609" w:rsidRPr="001F565F">
          <w:rPr>
            <w:rStyle w:val="Hyperlink"/>
            <w:rFonts w:cstheme="minorHAnsi"/>
            <w:b/>
            <w:noProof/>
          </w:rPr>
          <w:t>REFERENCIA A RECURSOS</w:t>
        </w:r>
        <w:r w:rsidR="00452609">
          <w:rPr>
            <w:noProof/>
            <w:webHidden/>
          </w:rPr>
          <w:tab/>
        </w:r>
        <w:r w:rsidR="000E600C">
          <w:rPr>
            <w:noProof/>
            <w:webHidden/>
          </w:rPr>
          <w:t>1</w:t>
        </w:r>
      </w:hyperlink>
    </w:p>
    <w:p w:rsidR="00452609" w:rsidRDefault="00892235" w:rsidP="00452609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431" w:history="1">
        <w:r w:rsidR="00452609" w:rsidRPr="00AA290A">
          <w:rPr>
            <w:rStyle w:val="Hyperlink"/>
            <w:rFonts w:cstheme="minorHAnsi"/>
            <w:noProof/>
            <w:color w:val="FFFFFF" w:themeColor="background1"/>
            <w:highlight w:val="darkBlue"/>
          </w:rPr>
          <w:t>5</w:t>
        </w:r>
        <w:r w:rsidR="00452609" w:rsidRPr="00CB2711">
          <w:rPr>
            <w:rStyle w:val="Hyperlink"/>
            <w:rFonts w:cstheme="minorHAnsi"/>
            <w:noProof/>
            <w:color w:val="FFFFFF" w:themeColor="background1"/>
            <w:highlight w:val="darkBlue"/>
          </w:rPr>
          <w:t>.</w:t>
        </w:r>
        <w:r w:rsidR="00452609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52609" w:rsidRPr="001F565F">
          <w:rPr>
            <w:rStyle w:val="Hyperlink"/>
            <w:rFonts w:cstheme="minorHAnsi"/>
            <w:b/>
            <w:noProof/>
          </w:rPr>
          <w:t>REFERENCIA A INTERFAZ DE USUARIO (PROTOTIPO)</w:t>
        </w:r>
        <w:r w:rsidR="00452609">
          <w:rPr>
            <w:noProof/>
            <w:webHidden/>
          </w:rPr>
          <w:tab/>
        </w:r>
        <w:r w:rsidR="000E600C">
          <w:rPr>
            <w:noProof/>
            <w:webHidden/>
          </w:rPr>
          <w:t>1</w:t>
        </w:r>
      </w:hyperlink>
    </w:p>
    <w:p w:rsidR="00452609" w:rsidRDefault="00892235" w:rsidP="00452609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432" w:history="1">
        <w:r w:rsidR="00452609" w:rsidRPr="00AA290A">
          <w:rPr>
            <w:rStyle w:val="Hyperlink"/>
            <w:rFonts w:cstheme="minorHAnsi"/>
            <w:noProof/>
            <w:color w:val="FFFFFF" w:themeColor="background1"/>
            <w:highlight w:val="darkBlue"/>
          </w:rPr>
          <w:t>6</w:t>
        </w:r>
        <w:r w:rsidR="00452609" w:rsidRPr="00CB2711">
          <w:rPr>
            <w:rStyle w:val="Hyperlink"/>
            <w:rFonts w:cstheme="minorHAnsi"/>
            <w:noProof/>
            <w:color w:val="FFFFFF" w:themeColor="background1"/>
            <w:highlight w:val="darkBlue"/>
          </w:rPr>
          <w:t>.</w:t>
        </w:r>
        <w:r w:rsidR="00452609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52609" w:rsidRPr="001F565F">
          <w:rPr>
            <w:rStyle w:val="Hyperlink"/>
            <w:rFonts w:cstheme="minorHAnsi"/>
            <w:b/>
            <w:noProof/>
          </w:rPr>
          <w:t>NOMBRE DE LA VERSIÓN QUE SE ACEPTA</w:t>
        </w:r>
        <w:r w:rsidR="00452609">
          <w:rPr>
            <w:noProof/>
            <w:webHidden/>
          </w:rPr>
          <w:tab/>
        </w:r>
        <w:r w:rsidR="000E600C">
          <w:rPr>
            <w:noProof/>
            <w:webHidden/>
          </w:rPr>
          <w:t>1</w:t>
        </w:r>
      </w:hyperlink>
    </w:p>
    <w:p w:rsidR="00452609" w:rsidRDefault="00892235" w:rsidP="00452609">
      <w:pPr>
        <w:pStyle w:val="TOC1"/>
        <w:tabs>
          <w:tab w:val="left" w:pos="440"/>
          <w:tab w:val="right" w:leader="dot" w:pos="9016"/>
        </w:tabs>
        <w:rPr>
          <w:noProof/>
        </w:rPr>
      </w:pPr>
      <w:hyperlink w:anchor="_Toc162002433" w:history="1">
        <w:r w:rsidR="00452609" w:rsidRPr="00AA290A">
          <w:rPr>
            <w:rStyle w:val="Hyperlink"/>
            <w:rFonts w:cstheme="minorHAnsi"/>
            <w:noProof/>
            <w:color w:val="FFFFFF" w:themeColor="background1"/>
            <w:highlight w:val="darkBlue"/>
          </w:rPr>
          <w:t>7</w:t>
        </w:r>
        <w:r w:rsidR="00452609" w:rsidRPr="00CB2711">
          <w:rPr>
            <w:rStyle w:val="Hyperlink"/>
            <w:rFonts w:cstheme="minorHAnsi"/>
            <w:noProof/>
            <w:color w:val="FFFFFF" w:themeColor="background1"/>
            <w:highlight w:val="darkBlue"/>
          </w:rPr>
          <w:t>.</w:t>
        </w:r>
        <w:r w:rsidR="00452609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452609" w:rsidRPr="001F565F">
          <w:rPr>
            <w:rStyle w:val="Hyperlink"/>
            <w:rFonts w:cstheme="minorHAnsi"/>
            <w:b/>
            <w:noProof/>
          </w:rPr>
          <w:t>EQUIPO QUE ACEPTA LA VERSIÓN</w:t>
        </w:r>
        <w:r w:rsidR="00452609">
          <w:rPr>
            <w:noProof/>
            <w:webHidden/>
          </w:rPr>
          <w:tab/>
        </w:r>
        <w:r w:rsidR="000E600C">
          <w:rPr>
            <w:noProof/>
            <w:webHidden/>
          </w:rPr>
          <w:t>1</w:t>
        </w:r>
      </w:hyperlink>
    </w:p>
    <w:p w:rsidR="000A322A" w:rsidRDefault="000A322A" w:rsidP="000A322A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CONTROL_DE_CAMBIOS" w:history="1">
        <w:r>
          <w:rPr>
            <w:rStyle w:val="Hyperlink"/>
            <w:rFonts w:cstheme="minorHAnsi"/>
            <w:noProof/>
            <w:color w:val="FFFFFF" w:themeColor="background1"/>
            <w:highlight w:val="darkBlue"/>
          </w:rPr>
          <w:t>8</w:t>
        </w:r>
        <w:r w:rsidRPr="00CB2711">
          <w:rPr>
            <w:rStyle w:val="Hyperlink"/>
            <w:rFonts w:cstheme="minorHAnsi"/>
            <w:noProof/>
            <w:color w:val="FFFFFF" w:themeColor="background1"/>
            <w:highlight w:val="darkBlue"/>
          </w:rPr>
          <w:t>.</w:t>
        </w:r>
        <w:r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0A322A">
          <w:rPr>
            <w:rStyle w:val="Hyperlink"/>
            <w:rFonts w:cstheme="minorHAnsi"/>
            <w:b/>
            <w:noProof/>
          </w:rPr>
          <w:t>CONTROL DE CAMBIOS EN LAS VERSIONES ACEPTADAS</w:t>
        </w:r>
        <w:r>
          <w:rPr>
            <w:noProof/>
            <w:webHidden/>
          </w:rPr>
          <w:tab/>
        </w:r>
        <w:r w:rsidR="004712B1">
          <w:rPr>
            <w:noProof/>
            <w:webHidden/>
          </w:rPr>
          <w:t>2</w:t>
        </w:r>
      </w:hyperlink>
    </w:p>
    <w:p w:rsidR="000A322A" w:rsidRPr="000A322A" w:rsidRDefault="000A322A" w:rsidP="000A322A">
      <w:pPr>
        <w:rPr>
          <w:lang w:val="es-ES"/>
        </w:rPr>
      </w:pPr>
    </w:p>
    <w:p w:rsidR="00452609" w:rsidRPr="003E0817" w:rsidRDefault="00452609" w:rsidP="00452609">
      <w:pPr>
        <w:pStyle w:val="TOC1"/>
        <w:tabs>
          <w:tab w:val="left" w:pos="480"/>
          <w:tab w:val="right" w:leader="dot" w:pos="9015"/>
        </w:tabs>
        <w:rPr>
          <w:rFonts w:cstheme="minorHAnsi"/>
          <w:sz w:val="22"/>
          <w:szCs w:val="22"/>
        </w:rPr>
      </w:pPr>
      <w:r w:rsidRPr="003E0817">
        <w:rPr>
          <w:rFonts w:cstheme="minorHAnsi"/>
          <w:sz w:val="22"/>
          <w:szCs w:val="22"/>
        </w:rPr>
        <w:fldChar w:fldCharType="end"/>
      </w:r>
    </w:p>
    <w:p w:rsidR="00627423" w:rsidRDefault="00452609" w:rsidP="00452609">
      <w:pPr>
        <w:rPr>
          <w:rFonts w:cstheme="minorHAnsi"/>
        </w:rPr>
        <w:sectPr w:rsidR="00627423">
          <w:headerReference w:type="default" r:id="rId9"/>
          <w:footerReference w:type="default" r:id="rId10"/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  <w:r w:rsidRPr="003E0817">
        <w:rPr>
          <w:rFonts w:cstheme="minorHAnsi"/>
        </w:rPr>
        <w:br w:type="page"/>
      </w:r>
    </w:p>
    <w:p w:rsidR="00452609" w:rsidRPr="003E0817" w:rsidRDefault="00452609" w:rsidP="00452609">
      <w:pPr>
        <w:rPr>
          <w:rFonts w:eastAsiaTheme="majorEastAsia" w:cstheme="minorHAnsi"/>
          <w:b/>
          <w:bCs/>
          <w:kern w:val="32"/>
        </w:rPr>
      </w:pPr>
    </w:p>
    <w:p w:rsidR="00452609" w:rsidRPr="00F72DF9" w:rsidRDefault="00452609" w:rsidP="00452609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5" w:name="_Toc162002427"/>
      <w:r w:rsidRPr="00F72DF9">
        <w:rPr>
          <w:rFonts w:asciiTheme="minorHAnsi" w:hAnsiTheme="minorHAnsi" w:cstheme="minorHAnsi"/>
          <w:sz w:val="24"/>
          <w:szCs w:val="22"/>
        </w:rPr>
        <w:t>INTRODUCCIÓN</w:t>
      </w:r>
      <w:bookmarkEnd w:id="5"/>
    </w:p>
    <w:p w:rsidR="00452609" w:rsidRPr="003E0817" w:rsidRDefault="00452609" w:rsidP="00452609">
      <w:pPr>
        <w:rPr>
          <w:rFonts w:cstheme="minorHAnsi"/>
        </w:rPr>
      </w:pPr>
    </w:p>
    <w:p w:rsidR="00452609" w:rsidRPr="003E0817" w:rsidRDefault="00452609" w:rsidP="00452609">
      <w:pPr>
        <w:rPr>
          <w:rFonts w:cstheme="minorHAnsi"/>
        </w:rPr>
      </w:pPr>
      <w:r w:rsidRPr="003E0817">
        <w:rPr>
          <w:rFonts w:cstheme="minorHAnsi"/>
        </w:rPr>
        <w:t>Explicar brevemente que requerimientos satisface la presente versión.</w:t>
      </w:r>
    </w:p>
    <w:p w:rsidR="00452609" w:rsidRPr="003E0817" w:rsidRDefault="00452609" w:rsidP="00452609">
      <w:pPr>
        <w:rPr>
          <w:rFonts w:cstheme="minorHAnsi"/>
        </w:rPr>
      </w:pPr>
    </w:p>
    <w:p w:rsidR="00452609" w:rsidRPr="003E0817" w:rsidRDefault="00452609" w:rsidP="00452609">
      <w:pPr>
        <w:rPr>
          <w:rFonts w:cstheme="minorHAnsi"/>
        </w:rPr>
      </w:pPr>
      <w:r w:rsidRPr="003E0817">
        <w:rPr>
          <w:rFonts w:cstheme="minorHAnsi"/>
        </w:rPr>
        <w:t>Si no es la primera versión, explicar brevemente los cambios introducidos en esta versión.</w:t>
      </w:r>
    </w:p>
    <w:p w:rsidR="00452609" w:rsidRPr="005B0FC2" w:rsidRDefault="00452609" w:rsidP="00452609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6" w:name="_Toc162002428"/>
      <w:r w:rsidRPr="005B0FC2">
        <w:rPr>
          <w:rFonts w:asciiTheme="minorHAnsi" w:hAnsiTheme="minorHAnsi" w:cstheme="minorHAnsi"/>
          <w:sz w:val="24"/>
          <w:szCs w:val="22"/>
        </w:rPr>
        <w:t>OBJETIVO</w:t>
      </w:r>
      <w:bookmarkEnd w:id="6"/>
    </w:p>
    <w:p w:rsidR="00452609" w:rsidRPr="003E0817" w:rsidRDefault="00452609" w:rsidP="00452609">
      <w:pPr>
        <w:rPr>
          <w:rFonts w:cstheme="minorHAnsi"/>
        </w:rPr>
      </w:pPr>
    </w:p>
    <w:p w:rsidR="00452609" w:rsidRPr="003E0817" w:rsidRDefault="00452609" w:rsidP="009C2CFC">
      <w:pPr>
        <w:ind w:right="-20"/>
        <w:jc w:val="both"/>
        <w:rPr>
          <w:rFonts w:eastAsia="Arial" w:cstheme="minorHAnsi"/>
          <w:lang w:val="es-PE"/>
        </w:rPr>
      </w:pPr>
      <w:r w:rsidRPr="003E0817">
        <w:rPr>
          <w:rFonts w:eastAsia="Arial" w:cstheme="minorHAnsi"/>
          <w:lang w:val="es-PE"/>
        </w:rPr>
        <w:t>Aprobar las funcionalidades revisadas en los ambientes de calidad y dar la conformidad para su despliegue en producción.</w:t>
      </w:r>
    </w:p>
    <w:p w:rsidR="00452609" w:rsidRPr="003E0817" w:rsidRDefault="00452609" w:rsidP="00452609">
      <w:pPr>
        <w:rPr>
          <w:rFonts w:cstheme="minorHAnsi"/>
        </w:rPr>
      </w:pPr>
    </w:p>
    <w:p w:rsidR="00452609" w:rsidRPr="005B0FC2" w:rsidRDefault="00452609" w:rsidP="00452609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7" w:name="_Toc162002429"/>
      <w:r w:rsidRPr="005B0FC2">
        <w:rPr>
          <w:rFonts w:asciiTheme="minorHAnsi" w:hAnsiTheme="minorHAnsi" w:cstheme="minorHAnsi"/>
          <w:sz w:val="24"/>
          <w:szCs w:val="22"/>
        </w:rPr>
        <w:t>REFERENCIA A REQUERIMIENTOS</w:t>
      </w:r>
      <w:bookmarkEnd w:id="7"/>
    </w:p>
    <w:p w:rsidR="00452609" w:rsidRPr="003E0817" w:rsidRDefault="00452609" w:rsidP="00452609">
      <w:pPr>
        <w:rPr>
          <w:rFonts w:cstheme="minorHAnsi"/>
        </w:rPr>
      </w:pPr>
    </w:p>
    <w:p w:rsidR="00452609" w:rsidRPr="003E0817" w:rsidRDefault="00452609" w:rsidP="00452609">
      <w:pPr>
        <w:rPr>
          <w:rFonts w:cstheme="minorHAnsi"/>
        </w:rPr>
      </w:pPr>
      <w:r w:rsidRPr="003E0817">
        <w:rPr>
          <w:rFonts w:cstheme="minorHAnsi"/>
        </w:rPr>
        <w:t>Especificar detalladamente que requerimientos se ha implementado en la presente versión.</w:t>
      </w:r>
    </w:p>
    <w:p w:rsidR="00452609" w:rsidRPr="003E0817" w:rsidRDefault="00452609" w:rsidP="00452609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2"/>
          <w:szCs w:val="22"/>
        </w:rPr>
      </w:pPr>
      <w:bookmarkStart w:id="8" w:name="_Toc162002430"/>
      <w:r w:rsidRPr="00A36EA8">
        <w:rPr>
          <w:rFonts w:asciiTheme="minorHAnsi" w:hAnsiTheme="minorHAnsi" w:cstheme="minorHAnsi"/>
          <w:sz w:val="24"/>
          <w:szCs w:val="22"/>
        </w:rPr>
        <w:t>REFERENCIA A RECURSOS</w:t>
      </w:r>
      <w:bookmarkEnd w:id="8"/>
    </w:p>
    <w:p w:rsidR="00452609" w:rsidRPr="003E0817" w:rsidRDefault="00452609" w:rsidP="00452609">
      <w:pPr>
        <w:rPr>
          <w:rFonts w:cstheme="minorHAnsi"/>
        </w:rPr>
      </w:pPr>
    </w:p>
    <w:p w:rsidR="00452609" w:rsidRPr="003E0817" w:rsidRDefault="00452609" w:rsidP="00452609">
      <w:pPr>
        <w:rPr>
          <w:rFonts w:cstheme="minorHAnsi"/>
        </w:rPr>
      </w:pPr>
      <w:r w:rsidRPr="003E0817">
        <w:rPr>
          <w:rFonts w:cstheme="minorHAnsi"/>
        </w:rPr>
        <w:t>Especificar qué recursos de software y hardware se usan en la presente versión.</w:t>
      </w:r>
    </w:p>
    <w:p w:rsidR="00452609" w:rsidRPr="005B0FC2" w:rsidRDefault="00452609" w:rsidP="00452609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9" w:name="_Toc162002431"/>
      <w:r w:rsidRPr="005B0FC2">
        <w:rPr>
          <w:rFonts w:asciiTheme="minorHAnsi" w:hAnsiTheme="minorHAnsi" w:cstheme="minorHAnsi"/>
          <w:sz w:val="24"/>
          <w:szCs w:val="22"/>
        </w:rPr>
        <w:t>REFERENCIA A INTERFAZ DE USUARIO (PROTOTIPO)</w:t>
      </w:r>
      <w:bookmarkEnd w:id="9"/>
    </w:p>
    <w:p w:rsidR="00452609" w:rsidRPr="003E0817" w:rsidRDefault="00452609" w:rsidP="00452609">
      <w:pPr>
        <w:rPr>
          <w:rFonts w:cstheme="minorHAnsi"/>
        </w:rPr>
      </w:pPr>
    </w:p>
    <w:p w:rsidR="00452609" w:rsidRPr="003E0817" w:rsidRDefault="00452609" w:rsidP="00452609">
      <w:pPr>
        <w:rPr>
          <w:rFonts w:cstheme="minorHAnsi"/>
        </w:rPr>
      </w:pPr>
      <w:r w:rsidRPr="003E0817">
        <w:rPr>
          <w:rFonts w:cstheme="minorHAnsi"/>
        </w:rPr>
        <w:t>Referirse al prototipo de interfaz de usuario que se utilizó para desarrollar la presente versión</w:t>
      </w:r>
      <w:r>
        <w:rPr>
          <w:rFonts w:cstheme="minorHAnsi"/>
        </w:rPr>
        <w:t>.</w:t>
      </w:r>
    </w:p>
    <w:p w:rsidR="00452609" w:rsidRPr="005B0FC2" w:rsidRDefault="00452609" w:rsidP="00452609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10" w:name="_Toc162002432"/>
      <w:r w:rsidRPr="005B0FC2">
        <w:rPr>
          <w:rFonts w:asciiTheme="minorHAnsi" w:hAnsiTheme="minorHAnsi" w:cstheme="minorHAnsi"/>
          <w:sz w:val="24"/>
          <w:szCs w:val="22"/>
        </w:rPr>
        <w:t>NOMBRE DE LA VERSIÓN QUE SE ACEPTA</w:t>
      </w:r>
      <w:bookmarkEnd w:id="10"/>
    </w:p>
    <w:p w:rsidR="00452609" w:rsidRPr="003E0817" w:rsidRDefault="00452609" w:rsidP="00452609">
      <w:pPr>
        <w:rPr>
          <w:rFonts w:cstheme="minorHAnsi"/>
        </w:rPr>
      </w:pPr>
    </w:p>
    <w:p w:rsidR="00452609" w:rsidRPr="003E0817" w:rsidRDefault="00452609" w:rsidP="00452609">
      <w:pPr>
        <w:rPr>
          <w:rFonts w:cstheme="minorHAnsi"/>
        </w:rPr>
      </w:pPr>
      <w:r w:rsidRPr="003E0817">
        <w:rPr>
          <w:rFonts w:cstheme="minorHAnsi"/>
        </w:rPr>
        <w:t>Especificar un nombre y una fecha para la presente versión del aplicativo.</w:t>
      </w:r>
    </w:p>
    <w:p w:rsidR="00452609" w:rsidRPr="005B0FC2" w:rsidRDefault="00452609" w:rsidP="00452609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11" w:name="_Toc162002433"/>
      <w:r w:rsidRPr="005B0FC2">
        <w:rPr>
          <w:rFonts w:asciiTheme="minorHAnsi" w:hAnsiTheme="minorHAnsi" w:cstheme="minorHAnsi"/>
          <w:sz w:val="24"/>
          <w:szCs w:val="22"/>
        </w:rPr>
        <w:t>EQUIPO QUE ACEPTA LA VERSIÓN</w:t>
      </w:r>
      <w:bookmarkEnd w:id="11"/>
    </w:p>
    <w:p w:rsidR="00452609" w:rsidRPr="003E0817" w:rsidRDefault="00452609" w:rsidP="00452609">
      <w:pPr>
        <w:rPr>
          <w:rFonts w:cstheme="minorHAnsi"/>
        </w:rPr>
      </w:pPr>
    </w:p>
    <w:p w:rsidR="00452609" w:rsidRPr="003E0817" w:rsidRDefault="00452609" w:rsidP="00452609">
      <w:pPr>
        <w:rPr>
          <w:rFonts w:cstheme="minorHAnsi"/>
        </w:rPr>
      </w:pPr>
      <w:r>
        <w:rPr>
          <w:rFonts w:cstheme="minorHAnsi"/>
        </w:rPr>
        <w:t>Indicar</w:t>
      </w:r>
      <w:r w:rsidRPr="003E0817">
        <w:rPr>
          <w:rFonts w:cstheme="minorHAnsi"/>
        </w:rPr>
        <w:t xml:space="preserve"> los nombres y roles de los usuarios que aceptan la presente versión.</w:t>
      </w:r>
    </w:p>
    <w:p w:rsidR="00452609" w:rsidRPr="003E0817" w:rsidRDefault="00452609" w:rsidP="00452609">
      <w:pPr>
        <w:rPr>
          <w:rFonts w:cstheme="minorHAnsi"/>
        </w:rPr>
      </w:pPr>
    </w:p>
    <w:p w:rsidR="00452609" w:rsidRPr="003E0817" w:rsidRDefault="00452609" w:rsidP="00452609">
      <w:pPr>
        <w:rPr>
          <w:rFonts w:cstheme="minorHAnsi"/>
        </w:rPr>
      </w:pPr>
      <w:r w:rsidRPr="003E0817">
        <w:rPr>
          <w:rFonts w:cstheme="minorHAnsi"/>
        </w:rPr>
        <w:lastRenderedPageBreak/>
        <w:t>Obtener las firmas del equipo que acepta la versión.</w:t>
      </w:r>
    </w:p>
    <w:p w:rsidR="00452609" w:rsidRPr="003E0817" w:rsidRDefault="00452609" w:rsidP="00452609">
      <w:pPr>
        <w:rPr>
          <w:rFonts w:cstheme="minorHAnsi"/>
        </w:rPr>
      </w:pPr>
    </w:p>
    <w:p w:rsidR="00452609" w:rsidRPr="005B0FC2" w:rsidRDefault="00452609" w:rsidP="00452609">
      <w:pPr>
        <w:pStyle w:val="Heading1"/>
        <w:numPr>
          <w:ilvl w:val="0"/>
          <w:numId w:val="1"/>
        </w:numPr>
        <w:spacing w:line="259" w:lineRule="auto"/>
        <w:rPr>
          <w:rFonts w:asciiTheme="minorHAnsi" w:hAnsiTheme="minorHAnsi" w:cstheme="minorHAnsi"/>
          <w:sz w:val="24"/>
          <w:szCs w:val="22"/>
        </w:rPr>
      </w:pPr>
      <w:bookmarkStart w:id="12" w:name="_CONTROL_DE_CAMBIOS"/>
      <w:bookmarkEnd w:id="12"/>
      <w:r w:rsidRPr="005B0FC2">
        <w:rPr>
          <w:rFonts w:asciiTheme="minorHAnsi" w:hAnsiTheme="minorHAnsi" w:cstheme="minorHAnsi"/>
          <w:sz w:val="24"/>
          <w:szCs w:val="22"/>
        </w:rPr>
        <w:t>CONTROL DE CAMBIOS EN LAS VERSIONES ACEPTADAS</w:t>
      </w:r>
    </w:p>
    <w:p w:rsidR="00452609" w:rsidRPr="003E0817" w:rsidRDefault="00452609" w:rsidP="00452609">
      <w:pPr>
        <w:rPr>
          <w:rFonts w:cstheme="minorHAnsi"/>
        </w:rPr>
      </w:pPr>
    </w:p>
    <w:p w:rsidR="00452609" w:rsidRPr="003E0817" w:rsidRDefault="00452609" w:rsidP="00452609">
      <w:pPr>
        <w:jc w:val="both"/>
        <w:rPr>
          <w:rFonts w:cstheme="minorHAnsi"/>
        </w:rPr>
      </w:pPr>
      <w:r w:rsidRPr="004216DF">
        <w:rPr>
          <w:rFonts w:cstheme="minorHAnsi"/>
        </w:rPr>
        <w:t xml:space="preserve">Para cada versión aceptada, es crucial llevar un registro de los cambios realizados y aprobados por los </w:t>
      </w:r>
      <w:proofErr w:type="spellStart"/>
      <w:r w:rsidRPr="004216DF">
        <w:rPr>
          <w:rFonts w:cstheme="minorHAnsi"/>
        </w:rPr>
        <w:t>stakeholders</w:t>
      </w:r>
      <w:proofErr w:type="spellEnd"/>
      <w:r w:rsidRPr="004216DF">
        <w:rPr>
          <w:rFonts w:cstheme="minorHAnsi"/>
        </w:rPr>
        <w:t xml:space="preserve">. Esto puede gestionarse fácilmente utilizando herramientas de colaboración como </w:t>
      </w:r>
      <w:proofErr w:type="spellStart"/>
      <w:r w:rsidRPr="004216DF">
        <w:rPr>
          <w:rFonts w:cstheme="minorHAnsi"/>
        </w:rPr>
        <w:t>Confluence</w:t>
      </w:r>
      <w:proofErr w:type="spellEnd"/>
      <w:r w:rsidRPr="004216DF">
        <w:rPr>
          <w:rFonts w:cstheme="minorHAnsi"/>
        </w:rPr>
        <w:t xml:space="preserve"> o Google </w:t>
      </w:r>
      <w:proofErr w:type="spellStart"/>
      <w:r w:rsidRPr="004216DF">
        <w:rPr>
          <w:rFonts w:cstheme="minorHAnsi"/>
        </w:rPr>
        <w:t>Docs</w:t>
      </w:r>
      <w:proofErr w:type="spellEnd"/>
      <w:r w:rsidRPr="004216DF">
        <w:rPr>
          <w:rFonts w:cstheme="minorHAnsi"/>
        </w:rPr>
        <w:t>, que permiten coautoría y facilitan el seguimiento de los cambios en el documento.</w:t>
      </w:r>
    </w:p>
    <w:p w:rsidR="00452609" w:rsidRPr="003E0817" w:rsidRDefault="00452609" w:rsidP="00452609">
      <w:pPr>
        <w:tabs>
          <w:tab w:val="left" w:pos="851"/>
        </w:tabs>
        <w:rPr>
          <w:rFonts w:cstheme="minorHAnsi"/>
        </w:rPr>
      </w:pPr>
    </w:p>
    <w:p w:rsidR="00452609" w:rsidRPr="003E0817" w:rsidRDefault="00452609" w:rsidP="00452609">
      <w:pPr>
        <w:tabs>
          <w:tab w:val="left" w:pos="993"/>
        </w:tabs>
        <w:jc w:val="both"/>
        <w:rPr>
          <w:rFonts w:cstheme="minorHAnsi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Pr="002B1856" w:rsidRDefault="00CA78D6" w:rsidP="002B1856"/>
    <w:sectPr w:rsidR="00CA78D6" w:rsidRPr="002B1856" w:rsidSect="00627423">
      <w:footerReference w:type="default" r:id="rId11"/>
      <w:pgSz w:w="11906" w:h="16838"/>
      <w:pgMar w:top="1417" w:right="1701" w:bottom="1417" w:left="1701" w:header="708" w:footer="17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92235" w:rsidRDefault="00892235" w:rsidP="004F01E2">
      <w:pPr>
        <w:spacing w:after="0" w:line="240" w:lineRule="auto"/>
      </w:pPr>
      <w:r>
        <w:separator/>
      </w:r>
    </w:p>
  </w:endnote>
  <w:endnote w:type="continuationSeparator" w:id="0">
    <w:p w:rsidR="00892235" w:rsidRDefault="00892235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7423" w:rsidRDefault="00627423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1C49BDC1" wp14:editId="540156D3">
          <wp:extent cx="5308270" cy="1322077"/>
          <wp:effectExtent l="0" t="0" r="6985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68360" cy="136194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    </w:t>
    </w:r>
  </w:p>
  <w:p w:rsidR="005B0E64" w:rsidRDefault="005B0E6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7423" w:rsidRDefault="00627423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7D62B505" wp14:editId="4EC76C57">
          <wp:extent cx="4574515" cy="1139328"/>
          <wp:effectExtent l="0" t="0" r="0" b="381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2717" cy="11637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AD6D81">
      <w:rPr>
        <w:rFonts w:ascii="Fjalla One" w:hAnsi="Fjalla One"/>
        <w:noProof/>
        <w:color w:val="4472C4" w:themeColor="accent1"/>
        <w:sz w:val="24"/>
        <w:szCs w:val="20"/>
      </w:rPr>
      <w:t>2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  <w:p w:rsidR="00627423" w:rsidRDefault="0062742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92235" w:rsidRDefault="00892235" w:rsidP="004F01E2">
      <w:pPr>
        <w:spacing w:after="0" w:line="240" w:lineRule="auto"/>
      </w:pPr>
      <w:r>
        <w:separator/>
      </w:r>
    </w:p>
  </w:footnote>
  <w:footnote w:type="continuationSeparator" w:id="0">
    <w:p w:rsidR="00892235" w:rsidRDefault="00892235" w:rsidP="004F01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0E64" w:rsidRDefault="00055D00" w:rsidP="00055D00">
    <w:pPr>
      <w:pStyle w:val="Header"/>
      <w:jc w:val="center"/>
    </w:pPr>
    <w:r>
      <w:rPr>
        <w:noProof/>
        <w:lang w:val="es-ES" w:eastAsia="es-E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-382905</wp:posOffset>
          </wp:positionH>
          <wp:positionV relativeFrom="page">
            <wp:posOffset>457200</wp:posOffset>
          </wp:positionV>
          <wp:extent cx="6082030" cy="789305"/>
          <wp:effectExtent l="0" t="0" r="0" b="0"/>
          <wp:wrapTight wrapText="bothSides">
            <wp:wrapPolygon edited="0">
              <wp:start x="0" y="0"/>
              <wp:lineTo x="0" y="20853"/>
              <wp:lineTo x="21514" y="20853"/>
              <wp:lineTo x="21514" y="0"/>
              <wp:lineTo x="0" y="0"/>
            </wp:wrapPolygon>
          </wp:wrapTight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S_Euroclim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2030" cy="789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4417DC"/>
    <w:multiLevelType w:val="multilevel"/>
    <w:tmpl w:val="F972277E"/>
    <w:lvl w:ilvl="0">
      <w:start w:val="1"/>
      <w:numFmt w:val="decimal"/>
      <w:lvlText w:val="%1."/>
      <w:lvlJc w:val="left"/>
      <w:pPr>
        <w:ind w:left="360" w:hanging="360"/>
      </w:pPr>
      <w:rPr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  <w:bCs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E0E"/>
    <w:rsid w:val="00024479"/>
    <w:rsid w:val="00055D00"/>
    <w:rsid w:val="00074BD6"/>
    <w:rsid w:val="000A322A"/>
    <w:rsid w:val="000E600C"/>
    <w:rsid w:val="000F0F6C"/>
    <w:rsid w:val="001F565F"/>
    <w:rsid w:val="00243DAF"/>
    <w:rsid w:val="00263641"/>
    <w:rsid w:val="00263D08"/>
    <w:rsid w:val="002653BB"/>
    <w:rsid w:val="00272FCE"/>
    <w:rsid w:val="00281046"/>
    <w:rsid w:val="002B1856"/>
    <w:rsid w:val="002E5EA5"/>
    <w:rsid w:val="002F0BAA"/>
    <w:rsid w:val="0034251E"/>
    <w:rsid w:val="00452609"/>
    <w:rsid w:val="004712B1"/>
    <w:rsid w:val="004832FA"/>
    <w:rsid w:val="004A08B0"/>
    <w:rsid w:val="004B3CB1"/>
    <w:rsid w:val="004F01E2"/>
    <w:rsid w:val="00505B95"/>
    <w:rsid w:val="00533691"/>
    <w:rsid w:val="00561E0E"/>
    <w:rsid w:val="005B0E64"/>
    <w:rsid w:val="005B0FC2"/>
    <w:rsid w:val="005C0ACF"/>
    <w:rsid w:val="005D598C"/>
    <w:rsid w:val="005F2678"/>
    <w:rsid w:val="005F46A2"/>
    <w:rsid w:val="00627423"/>
    <w:rsid w:val="00655906"/>
    <w:rsid w:val="00677B41"/>
    <w:rsid w:val="006B2E22"/>
    <w:rsid w:val="006E171B"/>
    <w:rsid w:val="00710D1F"/>
    <w:rsid w:val="00737833"/>
    <w:rsid w:val="007E6024"/>
    <w:rsid w:val="00821EED"/>
    <w:rsid w:val="00842F72"/>
    <w:rsid w:val="00892235"/>
    <w:rsid w:val="008B1A50"/>
    <w:rsid w:val="008E2D9B"/>
    <w:rsid w:val="00904DAC"/>
    <w:rsid w:val="009A1BC3"/>
    <w:rsid w:val="009C2CFC"/>
    <w:rsid w:val="00A11396"/>
    <w:rsid w:val="00A36EA8"/>
    <w:rsid w:val="00AA290A"/>
    <w:rsid w:val="00AD6D81"/>
    <w:rsid w:val="00AF4AF5"/>
    <w:rsid w:val="00AF4B05"/>
    <w:rsid w:val="00AF7CF5"/>
    <w:rsid w:val="00B9176C"/>
    <w:rsid w:val="00BB3485"/>
    <w:rsid w:val="00C429E0"/>
    <w:rsid w:val="00CA78D6"/>
    <w:rsid w:val="00CB2711"/>
    <w:rsid w:val="00CD6F3A"/>
    <w:rsid w:val="00CE2302"/>
    <w:rsid w:val="00D5055F"/>
    <w:rsid w:val="00DF1A99"/>
    <w:rsid w:val="00E2712A"/>
    <w:rsid w:val="00E47912"/>
    <w:rsid w:val="00F60A2C"/>
    <w:rsid w:val="00F72DF9"/>
    <w:rsid w:val="00F75352"/>
    <w:rsid w:val="00F90F53"/>
    <w:rsid w:val="00FD2F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52609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E2"/>
  </w:style>
  <w:style w:type="paragraph" w:styleId="Footer">
    <w:name w:val="footer"/>
    <w:basedOn w:val="Normal"/>
    <w:link w:val="Foot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E2"/>
  </w:style>
  <w:style w:type="character" w:styleId="Strong">
    <w:name w:val="Strong"/>
    <w:basedOn w:val="DefaultParagraphFont"/>
    <w:uiPriority w:val="22"/>
    <w:qFormat/>
    <w:rsid w:val="007E6024"/>
    <w:rPr>
      <w:b/>
      <w:bCs/>
    </w:rPr>
  </w:style>
  <w:style w:type="paragraph" w:styleId="NoSpacing">
    <w:name w:val="No Spacing"/>
    <w:link w:val="NoSpacingCh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NoSpacingChar">
    <w:name w:val="No Spacing Char"/>
    <w:basedOn w:val="DefaultParagraphFont"/>
    <w:link w:val="NoSpacing"/>
    <w:uiPriority w:val="1"/>
    <w:rsid w:val="008E2D9B"/>
    <w:rPr>
      <w:rFonts w:eastAsiaTheme="minorEastAsia"/>
      <w:lang w:eastAsia="es-EC"/>
    </w:rPr>
  </w:style>
  <w:style w:type="character" w:customStyle="1" w:styleId="Heading1Char">
    <w:name w:val="Heading 1 Char"/>
    <w:basedOn w:val="DefaultParagraphFont"/>
    <w:link w:val="Heading1"/>
    <w:uiPriority w:val="9"/>
    <w:rsid w:val="00452609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styleId="Hyperlink">
    <w:name w:val="Hyperlink"/>
    <w:basedOn w:val="DefaultParagraphFont"/>
    <w:uiPriority w:val="99"/>
    <w:unhideWhenUsed/>
    <w:rsid w:val="00452609"/>
    <w:rPr>
      <w:color w:val="0563C1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452609"/>
    <w:pPr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character" w:customStyle="1" w:styleId="hgkelc">
    <w:name w:val="hgkelc"/>
    <w:basedOn w:val="DefaultParagraphFont"/>
    <w:rsid w:val="00627423"/>
  </w:style>
  <w:style w:type="paragraph" w:customStyle="1" w:styleId="JustificadoIzqquierda">
    <w:name w:val="Justificado Izqquierda"/>
    <w:basedOn w:val="Normal"/>
    <w:uiPriority w:val="99"/>
    <w:rsid w:val="00FD2F21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FD2F21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5</Pages>
  <Words>318</Words>
  <Characters>1751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Studio</cp:lastModifiedBy>
  <cp:revision>92</cp:revision>
  <dcterms:created xsi:type="dcterms:W3CDTF">2024-11-08T21:37:00Z</dcterms:created>
  <dcterms:modified xsi:type="dcterms:W3CDTF">2024-12-06T04:27:00Z</dcterms:modified>
</cp:coreProperties>
</file>